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133" w:rsidRPr="00962071" w:rsidRDefault="001C4133" w:rsidP="001C41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СОГЛАСОВАНО                                     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        </w:t>
      </w: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УТВЕРЖДЕНО</w:t>
      </w:r>
    </w:p>
    <w:p w:rsidR="001C4133" w:rsidRPr="00962071" w:rsidRDefault="001C4133" w:rsidP="001C41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Председатель профкома                          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</w:t>
      </w: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Заведующий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МБДОУ № 31</w:t>
      </w:r>
    </w:p>
    <w:p w:rsidR="001C4133" w:rsidRPr="00962071" w:rsidRDefault="001C4133" w:rsidP="001C41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_________ С.А. </w:t>
      </w:r>
      <w:proofErr w:type="spellStart"/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Бурчина</w:t>
      </w:r>
      <w:proofErr w:type="spellEnd"/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iCs/>
          <w:color w:val="1E2120"/>
          <w:sz w:val="24"/>
          <w:szCs w:val="24"/>
          <w:bdr w:val="none" w:sz="0" w:space="0" w:color="auto" w:frame="1"/>
          <w:lang w:eastAsia="ru-RU"/>
        </w:rPr>
        <w:t>х. Сухой Кут</w:t>
      </w:r>
    </w:p>
    <w:p w:rsidR="001C4133" w:rsidRPr="00962071" w:rsidRDefault="001C4133" w:rsidP="001C41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                                   </w:t>
      </w: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__________ Е.В. Шемякина</w:t>
      </w:r>
    </w:p>
    <w:p w:rsidR="001C4133" w:rsidRPr="007D743C" w:rsidRDefault="001C4133" w:rsidP="001C41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1E2120"/>
          <w:sz w:val="24"/>
          <w:szCs w:val="24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</w:t>
      </w: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ab/>
        <w:t xml:space="preserve">                  </w:t>
      </w:r>
    </w:p>
    <w:p w:rsidR="00445CD9" w:rsidRDefault="001C4133" w:rsidP="00445CD9">
      <w:pPr>
        <w:shd w:val="clear" w:color="auto" w:fill="FFFFFF"/>
        <w:spacing w:after="90" w:line="45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</w:pPr>
      <w:r w:rsidRPr="007D743C"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  <w:t>До</w:t>
      </w:r>
      <w:r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  <w:t>лжностная инструкция заведующим хозяйством</w:t>
      </w:r>
      <w:r w:rsidR="00084974"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  <w:t xml:space="preserve"> № 2</w:t>
      </w:r>
      <w:r w:rsidR="002F3B6E"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  <w:t xml:space="preserve"> </w:t>
      </w:r>
    </w:p>
    <w:p w:rsidR="00445CD9" w:rsidRPr="00445CD9" w:rsidRDefault="00445CD9" w:rsidP="00712242">
      <w:pPr>
        <w:shd w:val="clear" w:color="auto" w:fill="FFFFFF"/>
        <w:spacing w:after="90" w:line="45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E2120"/>
          <w:sz w:val="32"/>
          <w:szCs w:val="32"/>
          <w:lang w:eastAsia="ru-RU"/>
        </w:rPr>
      </w:pPr>
      <w:r w:rsidRPr="00445CD9">
        <w:rPr>
          <w:rFonts w:ascii="Times New Roman" w:eastAsia="Times New Roman" w:hAnsi="Times New Roman" w:cs="Times New Roman"/>
          <w:b/>
          <w:bCs/>
          <w:color w:val="1E2120"/>
          <w:sz w:val="32"/>
          <w:szCs w:val="32"/>
          <w:lang w:eastAsia="ru-RU"/>
        </w:rPr>
        <w:t>Черновой Галины Сергеевны</w:t>
      </w:r>
    </w:p>
    <w:p w:rsidR="00712242" w:rsidRPr="007D743C" w:rsidRDefault="00712242" w:rsidP="00712242">
      <w:pPr>
        <w:shd w:val="clear" w:color="auto" w:fill="FFFFFF"/>
        <w:spacing w:after="90" w:line="45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eastAsia="ru-RU"/>
        </w:rPr>
        <w:t xml:space="preserve">Муниципального бюджетного дошкольного образовательного учреждения детского сада № 31 х. Сухой Кут </w:t>
      </w:r>
    </w:p>
    <w:p w:rsidR="00243B37" w:rsidRPr="006C0617" w:rsidRDefault="00243B37" w:rsidP="00712242">
      <w:pPr>
        <w:shd w:val="clear" w:color="auto" w:fill="FFFFFF"/>
        <w:spacing w:after="90" w:line="45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2E2E2E"/>
          <w:sz w:val="28"/>
          <w:szCs w:val="28"/>
          <w:lang w:eastAsia="ru-RU"/>
        </w:rPr>
      </w:pPr>
      <w:r w:rsidRPr="006C0617">
        <w:rPr>
          <w:rFonts w:ascii="Times New Roman" w:eastAsia="Times New Roman" w:hAnsi="Times New Roman" w:cs="Times New Roman"/>
          <w:b/>
          <w:color w:val="2E2E2E"/>
          <w:sz w:val="28"/>
          <w:szCs w:val="28"/>
          <w:lang w:eastAsia="ru-RU"/>
        </w:rPr>
        <w:t xml:space="preserve">1. Общие положения должностной инструкции заведующего хозяйством </w:t>
      </w:r>
    </w:p>
    <w:p w:rsidR="00243B37" w:rsidRPr="006C0617" w:rsidRDefault="00243B37" w:rsidP="00AC4D9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0617">
        <w:rPr>
          <w:rFonts w:ascii="Times New Roman" w:hAnsi="Times New Roman" w:cs="Times New Roman"/>
          <w:sz w:val="28"/>
          <w:szCs w:val="28"/>
          <w:lang w:eastAsia="ru-RU"/>
        </w:rPr>
        <w:t>1.1. Данная</w:t>
      </w:r>
      <w:r w:rsidR="006C0617" w:rsidRPr="006C061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C0617">
        <w:rPr>
          <w:rFonts w:ascii="Times New Roman" w:hAnsi="Times New Roman" w:cs="Times New Roman"/>
          <w:bCs/>
          <w:sz w:val="28"/>
          <w:szCs w:val="28"/>
          <w:lang w:eastAsia="ru-RU"/>
        </w:rPr>
        <w:t>должностная инструкция завхоза в детском саду</w:t>
      </w:r>
      <w:r w:rsidR="006C0617" w:rsidRPr="006C061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C0617">
        <w:rPr>
          <w:rFonts w:ascii="Times New Roman" w:hAnsi="Times New Roman" w:cs="Times New Roman"/>
          <w:sz w:val="28"/>
          <w:szCs w:val="28"/>
          <w:lang w:eastAsia="ru-RU"/>
        </w:rPr>
        <w:t>разработана в соответствии с Квалификационным справочником должностей руководителей, специалистов и других служащих, утвержденным постановлением Министерства труда РФ от 21 августа 1998г. №37 в редакции от 12 февраля 2014г.</w:t>
      </w:r>
      <w:r w:rsidR="006C0617" w:rsidRPr="006C061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C0617">
        <w:rPr>
          <w:rFonts w:ascii="Times New Roman" w:hAnsi="Times New Roman" w:cs="Times New Roman"/>
          <w:sz w:val="28"/>
          <w:szCs w:val="28"/>
          <w:lang w:eastAsia="ru-RU"/>
        </w:rPr>
        <w:t>При составлении данной</w:t>
      </w:r>
      <w:r w:rsidR="006C0617" w:rsidRPr="006C061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F3B6E">
        <w:rPr>
          <w:rFonts w:ascii="Times New Roman" w:hAnsi="Times New Roman" w:cs="Times New Roman"/>
          <w:iCs/>
          <w:sz w:val="28"/>
          <w:szCs w:val="28"/>
          <w:lang w:eastAsia="ru-RU"/>
        </w:rPr>
        <w:t>должностной инструкции зав</w:t>
      </w:r>
      <w:r w:rsidR="002F3B6E" w:rsidRPr="002F3B6E">
        <w:rPr>
          <w:rFonts w:ascii="Times New Roman" w:hAnsi="Times New Roman" w:cs="Times New Roman"/>
          <w:iCs/>
          <w:sz w:val="28"/>
          <w:szCs w:val="28"/>
          <w:lang w:eastAsia="ru-RU"/>
        </w:rPr>
        <w:t>едующим хозяйством МБ</w:t>
      </w:r>
      <w:r w:rsidRPr="002F3B6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ДОУ</w:t>
      </w:r>
      <w:r w:rsidR="002F3B6E" w:rsidRPr="002F3B6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№ 31 х. Сухой Кут (далее по тексту ДОУ)</w:t>
      </w:r>
      <w:r w:rsidR="006C0617" w:rsidRPr="006C061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C0617">
        <w:rPr>
          <w:rFonts w:ascii="Times New Roman" w:hAnsi="Times New Roman" w:cs="Times New Roman"/>
          <w:sz w:val="28"/>
          <w:szCs w:val="28"/>
          <w:lang w:eastAsia="ru-RU"/>
        </w:rPr>
        <w:t>были учтены Трудовой кодекс Российской Федерации и другие нормативные акты, регулирующие трудовые отношения в Российской Федерации.</w:t>
      </w:r>
      <w:proofErr w:type="gramEnd"/>
    </w:p>
    <w:p w:rsidR="00243B37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Заведующий хозяйством</w:t>
      </w:r>
      <w:r w:rsidR="002F3B6E"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по тексту завхоз)</w:t>
      </w: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детского сада принимается на работу и освобождается от должности заведующим ДОУ.</w:t>
      </w:r>
    </w:p>
    <w:p w:rsidR="00243B37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Завхоз детского сада непосредственно подчиняется заведующему дошкольным образовательным учреждением, является материально-ответственным сотрудником.</w:t>
      </w:r>
    </w:p>
    <w:p w:rsidR="00243B37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Завхоз детского сада должен иметь среднее профессиональное образование и стаж работы по хозяйственному обслуживанию не менее 1 года или начальное профессиональное образование и стаж работы по хозяйственному обслуживанию не менее 3 лет или высшее управленческое образование.</w:t>
      </w:r>
    </w:p>
    <w:p w:rsidR="00243B37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="006C0617"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т</w:t>
      </w:r>
      <w:r w:rsidR="002F3B6E"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рудовой деятельности завхоз</w:t>
      </w: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ДОУ должен руков</w:t>
      </w:r>
      <w:bookmarkStart w:id="0" w:name="_GoBack"/>
      <w:bookmarkEnd w:id="0"/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одствоваться:</w:t>
      </w:r>
    </w:p>
    <w:p w:rsidR="00243B37" w:rsidRPr="00084974" w:rsidRDefault="00243B37" w:rsidP="006C0617">
      <w:pPr>
        <w:numPr>
          <w:ilvl w:val="0"/>
          <w:numId w:val="1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Конституцией РФ, Трудовым кодексом РФ, Типовым положением о дошкольном образовательном учреждении, Гражданским Кодексом РФ;</w:t>
      </w:r>
    </w:p>
    <w:p w:rsidR="00243B37" w:rsidRPr="00084974" w:rsidRDefault="00243B37" w:rsidP="006C0617">
      <w:pPr>
        <w:numPr>
          <w:ilvl w:val="0"/>
          <w:numId w:val="1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Указами президента Российской Федерации, решениями Правительства РФ, нормативно-методическими документами Министерства образования Российской Федерации;</w:t>
      </w:r>
    </w:p>
    <w:p w:rsidR="00243B37" w:rsidRPr="00084974" w:rsidRDefault="00243B37" w:rsidP="006C0617">
      <w:pPr>
        <w:numPr>
          <w:ilvl w:val="0"/>
          <w:numId w:val="1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Конвенцией о правах ребенка;</w:t>
      </w:r>
    </w:p>
    <w:p w:rsidR="00243B37" w:rsidRPr="00084974" w:rsidRDefault="00243B37" w:rsidP="006C0617">
      <w:pPr>
        <w:numPr>
          <w:ilvl w:val="0"/>
          <w:numId w:val="1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организаций»;</w:t>
      </w:r>
    </w:p>
    <w:p w:rsidR="00243B37" w:rsidRPr="00084974" w:rsidRDefault="00243B37" w:rsidP="006C0617">
      <w:pPr>
        <w:numPr>
          <w:ilvl w:val="0"/>
          <w:numId w:val="1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ФЗ №273 от 29.12.2012г «Об образовании в Российской Федерации» в редакции от 5 июля 2017 года;</w:t>
      </w:r>
    </w:p>
    <w:p w:rsidR="00243B37" w:rsidRPr="00084974" w:rsidRDefault="00243B37" w:rsidP="006C0617">
      <w:pPr>
        <w:numPr>
          <w:ilvl w:val="0"/>
          <w:numId w:val="1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государственным образовательным стандартом дошкольного образования (ФГОС </w:t>
      </w:r>
      <w:proofErr w:type="gramStart"/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243B37" w:rsidRPr="00084974" w:rsidRDefault="00243B37" w:rsidP="006C0617">
      <w:pPr>
        <w:numPr>
          <w:ilvl w:val="0"/>
          <w:numId w:val="1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постановлениями, распоряжениями, приказами и другими руководящими и нормативными документами вышестоящих органов, которые касаются хозяйственного обслуживания дошкольного образовательного учреждения;</w:t>
      </w:r>
    </w:p>
    <w:p w:rsidR="00243B37" w:rsidRPr="00084974" w:rsidRDefault="00243B37" w:rsidP="006C0617">
      <w:pPr>
        <w:numPr>
          <w:ilvl w:val="0"/>
          <w:numId w:val="1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и другими локальными актами ДОУ;</w:t>
      </w:r>
    </w:p>
    <w:p w:rsidR="00243B37" w:rsidRPr="00084974" w:rsidRDefault="00243B37" w:rsidP="006C0617">
      <w:pPr>
        <w:numPr>
          <w:ilvl w:val="0"/>
          <w:numId w:val="1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внутреннего трудового распорядка, установленными в детском саду;</w:t>
      </w:r>
    </w:p>
    <w:p w:rsidR="00243B37" w:rsidRPr="00084974" w:rsidRDefault="00445CD9" w:rsidP="006C0617">
      <w:pPr>
        <w:numPr>
          <w:ilvl w:val="0"/>
          <w:numId w:val="1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tgtFrame="_blank" w:history="1">
        <w:r w:rsidR="00243B37" w:rsidRPr="000849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инструкцией по охране труда для завхоза в детском саду</w:t>
        </w:r>
      </w:hyperlink>
      <w:r w:rsidR="00243B37"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3B37" w:rsidRPr="00084974" w:rsidRDefault="00243B37" w:rsidP="006C0617">
      <w:pPr>
        <w:numPr>
          <w:ilvl w:val="0"/>
          <w:numId w:val="1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и нормами охраны труда и противопожарной безопасности.</w:t>
      </w:r>
    </w:p>
    <w:p w:rsidR="00AC4D95" w:rsidRPr="00084974" w:rsidRDefault="00243B37" w:rsidP="006C0617">
      <w:pPr>
        <w:spacing w:before="240" w:after="24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завхоз ДОУ должен руководствоваться данной должностной инструкцией заведующего хозяйством в детском саду и трудовым договором. </w:t>
      </w:r>
    </w:p>
    <w:p w:rsidR="006C0617" w:rsidRPr="00084974" w:rsidRDefault="00AC4D95" w:rsidP="006C0617">
      <w:pPr>
        <w:spacing w:before="240" w:after="24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C0617"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Завхоз должен знать:</w:t>
      </w:r>
    </w:p>
    <w:p w:rsidR="00243B37" w:rsidRPr="00084974" w:rsidRDefault="00243B37" w:rsidP="006C0617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постановления, распоряжения, приказы, другие руководящие и нормативные документы вышестоящих органов, которые касаются хозяйственного обслуживания дошкольного образовательного учреждения;</w:t>
      </w:r>
    </w:p>
    <w:p w:rsidR="00243B37" w:rsidRPr="00084974" w:rsidRDefault="00243B37" w:rsidP="006C0617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механизации труда обслуживающего персонала;</w:t>
      </w:r>
    </w:p>
    <w:p w:rsidR="00243B37" w:rsidRPr="00084974" w:rsidRDefault="00243B37" w:rsidP="006C0617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инструкции по охране жизни и здоровья детей;</w:t>
      </w:r>
    </w:p>
    <w:p w:rsidR="00243B37" w:rsidRPr="00084974" w:rsidRDefault="00243B37" w:rsidP="006C0617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эксплуатации помещений в детском саду;</w:t>
      </w:r>
    </w:p>
    <w:p w:rsidR="00243B37" w:rsidRPr="00084974" w:rsidRDefault="00243B37" w:rsidP="006C0617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организации труда;</w:t>
      </w:r>
    </w:p>
    <w:p w:rsidR="00243B37" w:rsidRPr="00084974" w:rsidRDefault="00243B37" w:rsidP="006C0617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трудового законодательства Российской Федерации;</w:t>
      </w:r>
    </w:p>
    <w:p w:rsidR="00243B37" w:rsidRPr="00084974" w:rsidRDefault="00243B37" w:rsidP="006C0617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управления персоналом;</w:t>
      </w:r>
    </w:p>
    <w:p w:rsidR="00243B37" w:rsidRPr="00084974" w:rsidRDefault="00243B37" w:rsidP="006C0617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убеждения, аргументации своей позиции, установления контактов с сотрудниками детского сада и родителями воспитанников;</w:t>
      </w:r>
    </w:p>
    <w:p w:rsidR="00243B37" w:rsidRPr="00084974" w:rsidRDefault="00243B37" w:rsidP="006C0617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внутреннего трудового распорядка, установленные в дошкольном образовательном учреждении;</w:t>
      </w:r>
    </w:p>
    <w:p w:rsidR="00243B37" w:rsidRPr="00084974" w:rsidRDefault="00243B37" w:rsidP="006C0617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работы с текстовыми редакторами, электронными таблицами, электронной почтой и браузерами, компьютером и принтером;</w:t>
      </w:r>
    </w:p>
    <w:p w:rsidR="00243B37" w:rsidRPr="00084974" w:rsidRDefault="00243B37" w:rsidP="006C0617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оказания первой доврачебной помощи;</w:t>
      </w:r>
    </w:p>
    <w:p w:rsidR="00243B37" w:rsidRPr="00084974" w:rsidRDefault="00243B37" w:rsidP="006C0617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порядок действий при возникновении пожара или иной чрезвычайной ситуации;</w:t>
      </w:r>
    </w:p>
    <w:p w:rsidR="00243B37" w:rsidRPr="00084974" w:rsidRDefault="00243B37" w:rsidP="006C0617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 нормы охраны труда и противопожарной безопасности.</w:t>
      </w:r>
    </w:p>
    <w:p w:rsidR="00243B37" w:rsidRPr="00084974" w:rsidRDefault="00243B37" w:rsidP="006C0617">
      <w:pPr>
        <w:spacing w:before="240" w:after="24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завхоз дошкольного учреждения должен знать должностную инструкцию заведующего хозяйством в ДОУ и требования СанПиН 2.4.1.3049-13.</w:t>
      </w:r>
    </w:p>
    <w:p w:rsidR="00243B37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6C0617" w:rsidRPr="000849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Функции завхоза МБДОУ № 31.</w:t>
      </w:r>
    </w:p>
    <w:p w:rsidR="006C0617" w:rsidRPr="00084974" w:rsidRDefault="006C0617" w:rsidP="006C0617">
      <w:pPr>
        <w:spacing w:before="240" w:after="24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завхоза</w:t>
      </w:r>
      <w:r w:rsidR="002F3B6E"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ДОУ</w:t>
      </w: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возлагаются следующие функции:</w:t>
      </w:r>
    </w:p>
    <w:p w:rsidR="00243B37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Обеспечение хозяйственного обслуживания дошкольного образовательного учреждения, создание условий для нормального и безопасного функционирования ДОУ.</w:t>
      </w:r>
    </w:p>
    <w:p w:rsidR="00243B37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Обеспечение комфортных, здоровых и безопасных условий пребывания детей в детском саду, условий труда для работников дошкольного образовательного учреждения.</w:t>
      </w:r>
    </w:p>
    <w:p w:rsidR="00243B37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Осуществление контроля соблюдения работниками ДОУ требований законодательных и нормативных актов по охране труда, технике безопасности и пожарной безопасности.</w:t>
      </w:r>
    </w:p>
    <w:p w:rsidR="006C0617" w:rsidRPr="00084974" w:rsidRDefault="006C061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0849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Должностные обязанности завхоза ДОУ</w:t>
      </w: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C0617" w:rsidRPr="00084974" w:rsidRDefault="006C0617" w:rsidP="006C0617">
      <w:pPr>
        <w:spacing w:before="240" w:after="24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Завхоз имеет следующие должностные обязанности;</w:t>
      </w:r>
    </w:p>
    <w:p w:rsidR="006C0617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Осуществление руководства работой по хозяйственному обслуживанию дошкольного образовательного учреждения. </w:t>
      </w:r>
    </w:p>
    <w:p w:rsidR="006C0617" w:rsidRPr="00084974" w:rsidRDefault="006C061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Обеспечение:</w:t>
      </w:r>
    </w:p>
    <w:p w:rsidR="00243B37" w:rsidRPr="00084974" w:rsidRDefault="00243B37" w:rsidP="006C0617">
      <w:pPr>
        <w:numPr>
          <w:ilvl w:val="0"/>
          <w:numId w:val="3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взаимодействия с Учредителем и внешними социальными партнерами ДОУ по вопросам обеспечения надлежащего функционирования и хозяйственного обслуживания дошкольного образовательного учреждения;</w:t>
      </w:r>
    </w:p>
    <w:p w:rsidR="00243B37" w:rsidRPr="00084974" w:rsidRDefault="00243B37" w:rsidP="006C0617">
      <w:pPr>
        <w:numPr>
          <w:ilvl w:val="0"/>
          <w:numId w:val="3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своевременной подготовки дошкольного образовательного учреждения к началу учебного года, составление паспорта санитарно-технического состояния;</w:t>
      </w:r>
    </w:p>
    <w:p w:rsidR="00243B37" w:rsidRPr="00084974" w:rsidRDefault="00243B37" w:rsidP="006C0617">
      <w:pPr>
        <w:numPr>
          <w:ilvl w:val="0"/>
          <w:numId w:val="3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безопасных условий пребывания воспитанников в помещениях детского сада и на прогулочных площадках;</w:t>
      </w:r>
    </w:p>
    <w:p w:rsidR="00243B37" w:rsidRPr="00084974" w:rsidRDefault="00243B37" w:rsidP="006C0617">
      <w:pPr>
        <w:numPr>
          <w:ilvl w:val="0"/>
          <w:numId w:val="3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сохранности имущества дошкольного образовательного учреждения, его восстановление, ремонт и своевременное пополнение;</w:t>
      </w:r>
    </w:p>
    <w:p w:rsidR="00243B37" w:rsidRPr="00084974" w:rsidRDefault="00243B37" w:rsidP="006C0617">
      <w:pPr>
        <w:numPr>
          <w:ilvl w:val="0"/>
          <w:numId w:val="3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необходимых условий для бесперебойной работы оборудования пищеблока и прачечной ДОУ;</w:t>
      </w:r>
    </w:p>
    <w:p w:rsidR="00243B37" w:rsidRPr="00084974" w:rsidRDefault="00243B37" w:rsidP="006C0617">
      <w:pPr>
        <w:numPr>
          <w:ilvl w:val="0"/>
          <w:numId w:val="3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санитарного режима в дошкольном образовательном учреждении и на прилегающей к нему территории;</w:t>
      </w:r>
    </w:p>
    <w:p w:rsidR="00243B37" w:rsidRPr="00084974" w:rsidRDefault="00243B37" w:rsidP="006C0617">
      <w:pPr>
        <w:numPr>
          <w:ilvl w:val="0"/>
          <w:numId w:val="3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противопожарных мероприятий в здании и на территории детского сада (план эвакуации воспитанников в случае возникновения пожара, заправка и исправность огнетушителей).</w:t>
      </w:r>
    </w:p>
    <w:p w:rsidR="002F3B6E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Координация деятельности младшего обслуживающего и вспомогательного персонала дошкольного образовательного учреждения.</w:t>
      </w:r>
    </w:p>
    <w:p w:rsidR="002F3B6E" w:rsidRPr="00084974" w:rsidRDefault="002F3B6E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Осуществление контроля:</w:t>
      </w:r>
    </w:p>
    <w:p w:rsidR="00243B37" w:rsidRPr="00084974" w:rsidRDefault="00243B37" w:rsidP="006C0617">
      <w:pPr>
        <w:numPr>
          <w:ilvl w:val="0"/>
          <w:numId w:val="4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исправностью освещения, систем отопления, вентиляции, водоснабжения и т.п. в ДОУ;</w:t>
      </w:r>
    </w:p>
    <w:p w:rsidR="00243B37" w:rsidRPr="00084974" w:rsidRDefault="00243B37" w:rsidP="006C0617">
      <w:pPr>
        <w:numPr>
          <w:ilvl w:val="0"/>
          <w:numId w:val="4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рациональным расходованием хозяйственных материалов;</w:t>
      </w:r>
    </w:p>
    <w:p w:rsidR="00243B37" w:rsidRPr="00084974" w:rsidRDefault="00243B37" w:rsidP="006C0617">
      <w:pPr>
        <w:numPr>
          <w:ilvl w:val="0"/>
          <w:numId w:val="4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соблюдением надлежащей чистоты в помещениях дошкольного образовательного учреждения и на прилегающей территории.</w:t>
      </w:r>
    </w:p>
    <w:p w:rsidR="002F3B6E" w:rsidRPr="00084974" w:rsidRDefault="002F3B6E" w:rsidP="00AC4D95">
      <w:pPr>
        <w:spacing w:before="48" w:after="48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Организация:</w:t>
      </w:r>
    </w:p>
    <w:p w:rsidR="00243B37" w:rsidRPr="00084974" w:rsidRDefault="00243B37" w:rsidP="006C0617">
      <w:pPr>
        <w:numPr>
          <w:ilvl w:val="0"/>
          <w:numId w:val="5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ежегодных измерений сопротивления изоляции электрических установок и проводки, заземляющих устройств, анализ воздушной среды на содержание пыли, газов и паров вредных веществ, замер освещения, наличие радиации и шума в помещениях ДОУ в соответствии с правилами и нормами по обеспечению безопасности жизнедеятельности;</w:t>
      </w:r>
    </w:p>
    <w:p w:rsidR="00243B37" w:rsidRPr="00084974" w:rsidRDefault="00243B37" w:rsidP="006C0617">
      <w:pPr>
        <w:numPr>
          <w:ilvl w:val="0"/>
          <w:numId w:val="5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складского хозяйства (создание условий для надлежащего хранения имущества детского сада; обеспечение надлежащего состояния кладовых ДОУ);</w:t>
      </w:r>
    </w:p>
    <w:p w:rsidR="00243B37" w:rsidRPr="00084974" w:rsidRDefault="00243B37" w:rsidP="006C0617">
      <w:pPr>
        <w:numPr>
          <w:ilvl w:val="0"/>
          <w:numId w:val="5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по благоустройству, озеленению и уборке территории дошкольного образовательного учреждения.</w:t>
      </w:r>
    </w:p>
    <w:p w:rsidR="006C0617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Приобретение и получение мебели, оборудования, необходимого инвентаря, моющих и дезинфицирующих средств. </w:t>
      </w:r>
    </w:p>
    <w:p w:rsidR="00AC4D95" w:rsidRPr="00084974" w:rsidRDefault="00AC4D95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Принятие мер:</w:t>
      </w:r>
    </w:p>
    <w:p w:rsidR="00243B37" w:rsidRPr="00084974" w:rsidRDefault="00243B37" w:rsidP="006C0617">
      <w:pPr>
        <w:numPr>
          <w:ilvl w:val="0"/>
          <w:numId w:val="6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своевременному заключению необходимых договоров по хозяйственному обслуживанию детского сада и по выполнению договорных обязательств;</w:t>
      </w:r>
    </w:p>
    <w:p w:rsidR="00243B37" w:rsidRPr="00084974" w:rsidRDefault="00243B37" w:rsidP="006C0617">
      <w:pPr>
        <w:numPr>
          <w:ilvl w:val="0"/>
          <w:numId w:val="6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незамедлительному устранению и предотвращению аварийных ситуаций, связанных с эксплуатацией здания ДОУ;</w:t>
      </w:r>
    </w:p>
    <w:p w:rsidR="00243B37" w:rsidRPr="00084974" w:rsidRDefault="00243B37" w:rsidP="006C0617">
      <w:pPr>
        <w:numPr>
          <w:ilvl w:val="0"/>
          <w:numId w:val="6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обеспечению необходимых социально-бытовых условий для воспитанников и сотрудников дошкольного образовательного учреждения;</w:t>
      </w:r>
    </w:p>
    <w:p w:rsidR="00243B37" w:rsidRPr="00084974" w:rsidRDefault="00243B37" w:rsidP="006C0617">
      <w:pPr>
        <w:numPr>
          <w:ilvl w:val="0"/>
          <w:numId w:val="6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своевременному ремонту помещений, мебели и оборудования детского сада.</w:t>
      </w:r>
    </w:p>
    <w:p w:rsidR="00AC4D95" w:rsidRPr="00084974" w:rsidRDefault="00AC4D95" w:rsidP="00AC4D95">
      <w:pPr>
        <w:spacing w:before="48" w:after="48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3.8. Проведение:</w:t>
      </w:r>
    </w:p>
    <w:p w:rsidR="00243B37" w:rsidRPr="00084974" w:rsidRDefault="00243B37" w:rsidP="006C0617">
      <w:pPr>
        <w:numPr>
          <w:ilvl w:val="0"/>
          <w:numId w:val="7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инвентаризации имущества дошкольного образовательного учреждения, списания части имущества, пришедшего в негодность;</w:t>
      </w:r>
    </w:p>
    <w:p w:rsidR="00243B37" w:rsidRPr="00084974" w:rsidRDefault="00243B37" w:rsidP="006C0617">
      <w:pPr>
        <w:numPr>
          <w:ilvl w:val="0"/>
          <w:numId w:val="7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противопожарного инструктажа и инструктажей по технике безопасности при работе с оборудованием для младшего обслуживающего и вспомогательного персонала детского сада.</w:t>
      </w:r>
    </w:p>
    <w:p w:rsidR="00AC4D95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3.9. Соблюдение должностной инструкции завхоза ДОУ, инструкций по охране труда, пожарной безопасности и электробезопасности; </w:t>
      </w:r>
    </w:p>
    <w:p w:rsidR="00AC4D95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3.10. Принятие на ответственное хранение в порядке, установленном законодательством РФ, товарно-материальных ценностей и другого имущества детского сада; </w:t>
      </w:r>
    </w:p>
    <w:p w:rsidR="00AC4D95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3.11. Рациональное использование топливных и энергетических ресурсов дошкольного образовательного учреждения, контроль их экономного использования. </w:t>
      </w:r>
    </w:p>
    <w:p w:rsidR="00AC4D95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3.12. Осуществление контроля исправности тревожной кнопки, работоспособности системы АПС. </w:t>
      </w:r>
    </w:p>
    <w:p w:rsidR="00AC4D95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3.13. Приобретение по мере необходимости спецодежды и других средств индивидуальной защиты для сотрудников детского сада; </w:t>
      </w:r>
    </w:p>
    <w:p w:rsidR="00243B37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3.14. Ведение соответствующей отчетно-учетной документации, своевременное предоставление ее в бухгалтерию и заведующему детским садом (согласно номенклатуре дел и графику документооборота в дошкольном образовательном учреждении).</w:t>
      </w:r>
    </w:p>
    <w:p w:rsidR="006C0617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C4D95"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49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Права зав</w:t>
      </w:r>
      <w:r w:rsidR="00AC4D95" w:rsidRPr="000849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хоза</w:t>
      </w:r>
      <w:r w:rsidRPr="000849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детского сада</w:t>
      </w:r>
      <w:r w:rsidR="00AC4D95" w:rsidRPr="000849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C4D95" w:rsidRPr="00084974" w:rsidRDefault="00AC4D95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Завхоз ДОУ имеет права:</w:t>
      </w:r>
    </w:p>
    <w:p w:rsidR="00243B37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Предусмотренные Трудовым кодексом Российской Федерации, Федеральным законом «Об образовании в Российской Федерации», «Типовым положением о дошкольной образовательной организации», Уставом, Коллективным договором, Правилами внутреннего трудового распорядка и другими локальными актами дошкольного учреждения;</w:t>
      </w:r>
    </w:p>
    <w:p w:rsidR="00243B37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Самостоятельно распределять кадры в пределах своей компетенции в связи с производственной необходимостью.</w:t>
      </w:r>
    </w:p>
    <w:p w:rsidR="00243B37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4.3. В пределах своей компетенции и в порядке, который определен Уставом ДОУ, выдавать распоряжения и указания сотрудникам детского сада, требовать их исполнения;</w:t>
      </w:r>
    </w:p>
    <w:p w:rsidR="00243B37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Вносить свои предложения по улучшению организации работы ДОУ, по модернизации деятельности подчиненных сотрудников, по совершенствованию технического обслуживания и по материально-техническому оснащению дошкольного образовательного учреждения;</w:t>
      </w:r>
    </w:p>
    <w:p w:rsidR="00243B37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4.5. Присутствовать во время проведения любых работ, выполняемых подчиненными сотрудниками.</w:t>
      </w:r>
    </w:p>
    <w:p w:rsidR="00243B37" w:rsidRPr="00084974" w:rsidRDefault="00AC4D95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Завхоз</w:t>
      </w:r>
      <w:r w:rsidR="00243B37"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ДОУ имеет право представлять подчиненных ему сотрудников:</w:t>
      </w:r>
    </w:p>
    <w:p w:rsidR="00243B37" w:rsidRPr="00084974" w:rsidRDefault="00243B37" w:rsidP="006C0617">
      <w:pPr>
        <w:numPr>
          <w:ilvl w:val="0"/>
          <w:numId w:val="8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дисциплинарной ответственности;</w:t>
      </w:r>
    </w:p>
    <w:p w:rsidR="00243B37" w:rsidRPr="00084974" w:rsidRDefault="00243B37" w:rsidP="006C0617">
      <w:pPr>
        <w:numPr>
          <w:ilvl w:val="0"/>
          <w:numId w:val="8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поощрению, моральному и материальному стимулированию;</w:t>
      </w:r>
    </w:p>
    <w:p w:rsidR="00B61F06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Устанавливать от имени дошкольного образовательного учреждения деловые контакты с лицами и организациями, которые могут способствовать усовершенствованию материально-технического оснащения детского сада; </w:t>
      </w:r>
    </w:p>
    <w:p w:rsidR="00AC4D95" w:rsidRPr="00084974" w:rsidRDefault="00243B37" w:rsidP="00AC4D95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 Проводить приемку ремонтно-хозяйственных работ, которые были выполнены по заказу ДОУ различными организациями; </w:t>
      </w:r>
    </w:p>
    <w:p w:rsidR="00AC4D95" w:rsidRPr="00084974" w:rsidRDefault="00243B37" w:rsidP="00B61F06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 Требовать от подчиненных работников соблюдения норм и требований охраны труда, пожарной безопасности, профессиональной этики. </w:t>
      </w:r>
    </w:p>
    <w:p w:rsidR="00243B37" w:rsidRPr="00084974" w:rsidRDefault="00243B37" w:rsidP="00B61F06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4.10. Участвовать в работе коллегиальных органов самоуправления дошкольного образовательного учреждения.</w:t>
      </w:r>
    </w:p>
    <w:p w:rsidR="001C4133" w:rsidRPr="00084974" w:rsidRDefault="00243B37" w:rsidP="00B61F06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r w:rsidRPr="000849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 заведующего хозяйством ДОУ</w:t>
      </w: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C4133" w:rsidRPr="00084974" w:rsidRDefault="00243B37" w:rsidP="00B61F06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Завхоз ДОУ несет ответственность за организацию бесперебойного функционирования детского сада.</w:t>
      </w:r>
    </w:p>
    <w:p w:rsidR="001C4133" w:rsidRPr="00084974" w:rsidRDefault="00243B37" w:rsidP="006C0617">
      <w:pPr>
        <w:spacing w:before="240" w:after="24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1F06"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Завхоз в детском саду несет материальную ответственность за сохранность имущества дошкольного образовательного учреждения. </w:t>
      </w:r>
    </w:p>
    <w:p w:rsidR="00243B37" w:rsidRPr="00084974" w:rsidRDefault="00243B37" w:rsidP="00B61F06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Завхоз детского сада несет дисциплинарную ответственность за неисполнение или ненадлежащее исполнение без уважительных причин должностной инструкции завхоза детского сада, а также:</w:t>
      </w:r>
    </w:p>
    <w:p w:rsidR="00243B37" w:rsidRPr="00084974" w:rsidRDefault="00243B37" w:rsidP="006C0617">
      <w:pPr>
        <w:numPr>
          <w:ilvl w:val="0"/>
          <w:numId w:val="9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Устава и Правил внутреннего трудового распорядка детского сада;</w:t>
      </w:r>
    </w:p>
    <w:p w:rsidR="00243B37" w:rsidRPr="00084974" w:rsidRDefault="00243B37" w:rsidP="006C0617">
      <w:pPr>
        <w:numPr>
          <w:ilvl w:val="0"/>
          <w:numId w:val="9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 локальных нормативных актов дошкольного образовательного учреждения;</w:t>
      </w:r>
    </w:p>
    <w:p w:rsidR="00243B37" w:rsidRPr="00084974" w:rsidRDefault="00243B37" w:rsidP="006C0617">
      <w:pPr>
        <w:numPr>
          <w:ilvl w:val="0"/>
          <w:numId w:val="9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законных распоряжений заведующего дошкольным образовательным учреждением.</w:t>
      </w:r>
    </w:p>
    <w:p w:rsidR="001C4133" w:rsidRPr="00084974" w:rsidRDefault="00243B37" w:rsidP="006C0617">
      <w:pPr>
        <w:spacing w:before="240" w:after="24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грубое нарушение трудовых обязанностей в качестве дисциплинарного наказания может быть применено увольнение. </w:t>
      </w:r>
    </w:p>
    <w:p w:rsidR="001C4133" w:rsidRPr="00084974" w:rsidRDefault="00243B37" w:rsidP="00B61F06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За нарушение правил противопожарной безопасности, охраны труда, санитарно-гигиенических требований в дошкольном образовательном учреждении завхоз детского сада несет административную ответственность в порядке и случаях, установленных административным законодательством Российской Федерации. </w:t>
      </w:r>
    </w:p>
    <w:p w:rsidR="001C4133" w:rsidRPr="00084974" w:rsidRDefault="00243B37" w:rsidP="00B61F06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За применение, в том числе однократное, методов воспитания связанных с физическим или психическим насилием над личностью ребенка, совершение иного аморального проступка следует освобождение от занимаемой должности заведующего хозяйством в соответствии с трудовым законодательством РФ и Федеральным Законом «Об образовании». </w:t>
      </w:r>
    </w:p>
    <w:p w:rsidR="00243B37" w:rsidRPr="00084974" w:rsidRDefault="00243B37" w:rsidP="00B61F06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За умышленное причинение дошкольному образовательному учреждению или участникам образовательного процесса ущерба в связи с ненадлежащим исполнением или неисполнением своих должностных обязанностей заведующий хозяйством детского сада несет материальную ответственность в порядке и пределах, определенных трудовым, гражданским или уголовным законодательством Российской Федерации.</w:t>
      </w:r>
    </w:p>
    <w:p w:rsidR="00243B37" w:rsidRPr="00084974" w:rsidRDefault="00243B37" w:rsidP="00B61F06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1C4133"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49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Взаимоотношения. Связи по должности.</w:t>
      </w:r>
    </w:p>
    <w:p w:rsidR="00243B37" w:rsidRPr="00084974" w:rsidRDefault="00243B37" w:rsidP="00B61F06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</w:t>
      </w:r>
      <w:r w:rsidR="00AC4D95"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Завхоз</w:t>
      </w: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ДОУ осуществляет свою деятельность в режиме ненормированного рабочего дня по графику, который составлен исходя из </w:t>
      </w:r>
      <w:r w:rsidR="003E0EEB"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36 часов</w:t>
      </w: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недели, согласованному и утвержденному заведующим детским садом.</w:t>
      </w:r>
      <w:r w:rsidR="003E0EEB"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Отпуск 28 рабочих дней.</w:t>
      </w:r>
    </w:p>
    <w:p w:rsidR="00243B37" w:rsidRPr="00084974" w:rsidRDefault="00243B37" w:rsidP="00B61F06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6.2. Совместно с заведующим дошкольным образовательным учреждением планирует работу на каждый рабочий день, участвует в планерках, совещаниях. Разрабатывает и утверждает у заведующего план работы на год.</w:t>
      </w:r>
    </w:p>
    <w:p w:rsidR="00243B37" w:rsidRPr="00084974" w:rsidRDefault="00243B37" w:rsidP="00B61F06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6.3. Знакомится под расписку с локальными актами, информационными и нормативно-правовыми документами.</w:t>
      </w:r>
    </w:p>
    <w:p w:rsidR="00243B37" w:rsidRPr="00084974" w:rsidRDefault="00243B37" w:rsidP="00B61F06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6.4. Согласовывает с заведующим ДОУ составление заявок на приобретение необходимого оборудования и инвентаря.</w:t>
      </w:r>
    </w:p>
    <w:p w:rsidR="00243B37" w:rsidRPr="00084974" w:rsidRDefault="00243B37" w:rsidP="00B61F06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6.5. Систематически информирует заведующего о состоянии дел по хозяйственной части.</w:t>
      </w:r>
    </w:p>
    <w:p w:rsidR="00243B37" w:rsidRPr="00084974" w:rsidRDefault="00243B37" w:rsidP="00B61F06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6.6. Получает от заведующего детским садом сведения нормативно-правового и организационного характера, знакомится под расписку с соответствующими документами.</w:t>
      </w:r>
    </w:p>
    <w:p w:rsidR="00243B37" w:rsidRPr="00084974" w:rsidRDefault="00243B37" w:rsidP="00B61F06">
      <w:pPr>
        <w:spacing w:before="240" w:after="24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6.7. Передает заведующему информацию, которая получена на совещаниях и семинарах различного уровня, непосредственно после ее получения.</w:t>
      </w:r>
    </w:p>
    <w:p w:rsidR="00AC4D95" w:rsidRPr="00084974" w:rsidRDefault="00243B37" w:rsidP="006C0617">
      <w:pPr>
        <w:spacing w:before="240" w:after="240" w:line="360" w:lineRule="atLeast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Должностную инструкцию завхоза разработал</w:t>
      </w:r>
      <w:r w:rsidR="00AC4D95" w:rsidRPr="000849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 w:rsidRPr="000849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</w:p>
    <w:p w:rsidR="00243B37" w:rsidRPr="00084974" w:rsidRDefault="00AC4D95" w:rsidP="006C0617">
      <w:pPr>
        <w:spacing w:before="240" w:after="24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«___»____2017 </w:t>
      </w:r>
      <w:r w:rsidR="00243B37"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г. __</w:t>
      </w: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 </w:t>
      </w:r>
      <w:proofErr w:type="gramStart"/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 Шемякина</w:t>
      </w:r>
      <w:r w:rsidR="00243B37"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C4D95" w:rsidRPr="00084974" w:rsidRDefault="00243B37" w:rsidP="006C0617">
      <w:pPr>
        <w:spacing w:before="240" w:after="240" w:line="360" w:lineRule="atLeast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849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 должностной </w:t>
      </w:r>
      <w:r w:rsidR="00B61F06" w:rsidRPr="000849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инструкцией ознакомлена</w:t>
      </w:r>
      <w:r w:rsidRPr="000849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второй экземпляр получил</w:t>
      </w:r>
      <w:r w:rsidR="00B61F06" w:rsidRPr="000849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</w:p>
    <w:p w:rsidR="00243B37" w:rsidRPr="00AC4D95" w:rsidRDefault="00AC4D95" w:rsidP="006C0617">
      <w:pPr>
        <w:spacing w:before="240" w:after="240" w:line="360" w:lineRule="atLeast"/>
        <w:jc w:val="both"/>
        <w:rPr>
          <w:rFonts w:ascii="Georgia" w:eastAsia="Times New Roman" w:hAnsi="Georgia" w:cs="Times New Roman"/>
          <w:color w:val="2E2E2E"/>
          <w:sz w:val="30"/>
          <w:szCs w:val="30"/>
          <w:lang w:eastAsia="ru-RU"/>
        </w:rPr>
      </w:pPr>
      <w:r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«___»____2017 </w:t>
      </w:r>
      <w:r w:rsidR="00243B37"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="00243B37" w:rsidRPr="00084974">
        <w:rPr>
          <w:rFonts w:ascii="Times New Roman" w:eastAsia="Times New Roman" w:hAnsi="Times New Roman" w:cs="Times New Roman"/>
          <w:sz w:val="28"/>
          <w:szCs w:val="28"/>
          <w:lang w:eastAsia="ru-RU"/>
        </w:rPr>
        <w:t>. __________ (____________</w:t>
      </w:r>
      <w:r w:rsidR="00243B37" w:rsidRPr="00AC4D95"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  <w:t>__________)</w:t>
      </w:r>
      <w:proofErr w:type="gramEnd"/>
    </w:p>
    <w:sectPr w:rsidR="00243B37" w:rsidRPr="00AC4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A6D01"/>
    <w:multiLevelType w:val="multilevel"/>
    <w:tmpl w:val="29A27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101400"/>
    <w:multiLevelType w:val="multilevel"/>
    <w:tmpl w:val="D6564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544654"/>
    <w:multiLevelType w:val="multilevel"/>
    <w:tmpl w:val="7A544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1F47FE"/>
    <w:multiLevelType w:val="multilevel"/>
    <w:tmpl w:val="41D4F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AD3935"/>
    <w:multiLevelType w:val="multilevel"/>
    <w:tmpl w:val="C34CD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625026"/>
    <w:multiLevelType w:val="multilevel"/>
    <w:tmpl w:val="24F2C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CF2588"/>
    <w:multiLevelType w:val="multilevel"/>
    <w:tmpl w:val="18C0D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16143F"/>
    <w:multiLevelType w:val="multilevel"/>
    <w:tmpl w:val="BF1A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6B4DB0"/>
    <w:multiLevelType w:val="multilevel"/>
    <w:tmpl w:val="52EA4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8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9AE"/>
    <w:rsid w:val="00084974"/>
    <w:rsid w:val="001C4133"/>
    <w:rsid w:val="00243B37"/>
    <w:rsid w:val="002F3B6E"/>
    <w:rsid w:val="003E0EEB"/>
    <w:rsid w:val="00445CD9"/>
    <w:rsid w:val="006C0617"/>
    <w:rsid w:val="00712242"/>
    <w:rsid w:val="00AC4D95"/>
    <w:rsid w:val="00B06CDC"/>
    <w:rsid w:val="00B61F06"/>
    <w:rsid w:val="00F3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3B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3B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oc-left">
    <w:name w:val="doc-left"/>
    <w:basedOn w:val="a"/>
    <w:rsid w:val="00243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right">
    <w:name w:val="doc-right"/>
    <w:basedOn w:val="a"/>
    <w:rsid w:val="00243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243B37"/>
    <w:rPr>
      <w:i/>
      <w:iCs/>
    </w:rPr>
  </w:style>
  <w:style w:type="paragraph" w:customStyle="1" w:styleId="readability-styled">
    <w:name w:val="readability-styled"/>
    <w:basedOn w:val="a"/>
    <w:rsid w:val="00243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3B37"/>
    <w:rPr>
      <w:b/>
      <w:bCs/>
    </w:rPr>
  </w:style>
  <w:style w:type="character" w:styleId="a5">
    <w:name w:val="Hyperlink"/>
    <w:basedOn w:val="a0"/>
    <w:uiPriority w:val="99"/>
    <w:semiHidden/>
    <w:unhideWhenUsed/>
    <w:rsid w:val="00243B37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243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C0617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445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5C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3B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3B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oc-left">
    <w:name w:val="doc-left"/>
    <w:basedOn w:val="a"/>
    <w:rsid w:val="00243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right">
    <w:name w:val="doc-right"/>
    <w:basedOn w:val="a"/>
    <w:rsid w:val="00243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243B37"/>
    <w:rPr>
      <w:i/>
      <w:iCs/>
    </w:rPr>
  </w:style>
  <w:style w:type="paragraph" w:customStyle="1" w:styleId="readability-styled">
    <w:name w:val="readability-styled"/>
    <w:basedOn w:val="a"/>
    <w:rsid w:val="00243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3B37"/>
    <w:rPr>
      <w:b/>
      <w:bCs/>
    </w:rPr>
  </w:style>
  <w:style w:type="character" w:styleId="a5">
    <w:name w:val="Hyperlink"/>
    <w:basedOn w:val="a0"/>
    <w:uiPriority w:val="99"/>
    <w:semiHidden/>
    <w:unhideWhenUsed/>
    <w:rsid w:val="00243B37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243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C0617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445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5C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3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4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90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0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909687">
                      <w:blockQuote w:val="1"/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hrana-tryda.com/node/89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2011</Words>
  <Characters>11466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</cp:lastModifiedBy>
  <cp:revision>7</cp:revision>
  <cp:lastPrinted>2018-03-10T09:33:00Z</cp:lastPrinted>
  <dcterms:created xsi:type="dcterms:W3CDTF">2018-02-16T15:39:00Z</dcterms:created>
  <dcterms:modified xsi:type="dcterms:W3CDTF">2018-03-10T09:34:00Z</dcterms:modified>
</cp:coreProperties>
</file>